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7A3B" w14:textId="69327688" w:rsidR="00B6295F" w:rsidRDefault="00B629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10541861" wp14:editId="4FFA1EF0">
            <wp:extent cx="885825" cy="885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50" cy="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12B5" w14:textId="7E9EFD6F" w:rsidR="00E25623" w:rsidRPr="00A64BAE" w:rsidRDefault="00F14CB8" w:rsidP="00B6295F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64BAE">
        <w:rPr>
          <w:rFonts w:ascii="ＭＳ ゴシック" w:eastAsia="ＭＳ ゴシック" w:hAnsi="ＭＳ ゴシック"/>
          <w:sz w:val="28"/>
          <w:szCs w:val="24"/>
        </w:rPr>
        <w:t>202</w:t>
      </w:r>
      <w:r w:rsidR="007D53AC">
        <w:rPr>
          <w:rFonts w:ascii="ＭＳ ゴシック" w:eastAsia="ＭＳ ゴシック" w:hAnsi="ＭＳ ゴシック" w:hint="eastAsia"/>
          <w:sz w:val="28"/>
          <w:szCs w:val="24"/>
        </w:rPr>
        <w:t>5</w:t>
      </w:r>
      <w:r w:rsidR="0016373E" w:rsidRPr="00A64BAE">
        <w:rPr>
          <w:rFonts w:ascii="ＭＳ ゴシック" w:eastAsia="ＭＳ ゴシック" w:hAnsi="ＭＳ ゴシック"/>
          <w:sz w:val="28"/>
          <w:szCs w:val="24"/>
        </w:rPr>
        <w:t>年度</w:t>
      </w:r>
      <w:r w:rsidR="00CE187D" w:rsidRPr="00A64BAE">
        <w:rPr>
          <w:rFonts w:ascii="ＭＳ ゴシック" w:eastAsia="ＭＳ ゴシック" w:hAnsi="ＭＳ ゴシック" w:hint="eastAsia"/>
          <w:sz w:val="28"/>
          <w:szCs w:val="24"/>
        </w:rPr>
        <w:t>日本アートマネジメント</w:t>
      </w:r>
      <w:r w:rsidR="0068480D" w:rsidRPr="00A64BAE">
        <w:rPr>
          <w:rFonts w:ascii="ＭＳ ゴシック" w:eastAsia="ＭＳ ゴシック" w:hAnsi="ＭＳ ゴシック" w:hint="eastAsia"/>
          <w:sz w:val="28"/>
          <w:szCs w:val="24"/>
        </w:rPr>
        <w:t>学会賞</w:t>
      </w:r>
      <w:r w:rsidR="00716E01" w:rsidRPr="00A64BAE">
        <w:rPr>
          <w:rFonts w:ascii="ＭＳ ゴシック" w:eastAsia="ＭＳ ゴシック" w:hAnsi="ＭＳ ゴシック" w:hint="eastAsia"/>
          <w:sz w:val="28"/>
          <w:szCs w:val="24"/>
        </w:rPr>
        <w:t>（第</w:t>
      </w:r>
      <w:r w:rsidR="007D53AC">
        <w:rPr>
          <w:rFonts w:ascii="ＭＳ ゴシック" w:eastAsia="ＭＳ ゴシック" w:hAnsi="ＭＳ ゴシック" w:hint="eastAsia"/>
          <w:sz w:val="28"/>
          <w:szCs w:val="24"/>
        </w:rPr>
        <w:t>５</w:t>
      </w:r>
      <w:r w:rsidR="00716E01" w:rsidRPr="00A64BAE">
        <w:rPr>
          <w:rFonts w:ascii="ＭＳ ゴシック" w:eastAsia="ＭＳ ゴシック" w:hAnsi="ＭＳ ゴシック" w:hint="eastAsia"/>
          <w:sz w:val="28"/>
          <w:szCs w:val="24"/>
        </w:rPr>
        <w:t>回）</w:t>
      </w:r>
    </w:p>
    <w:p w14:paraId="3D6C8B89" w14:textId="77777777" w:rsidR="00001CD2" w:rsidRPr="00A64BAE" w:rsidRDefault="00E34547" w:rsidP="00B6295F">
      <w:pPr>
        <w:jc w:val="center"/>
        <w:rPr>
          <w:rFonts w:ascii="ＭＳ ゴシック" w:eastAsia="ＭＳ ゴシック" w:hAnsi="ＭＳ ゴシック"/>
          <w:sz w:val="48"/>
          <w:szCs w:val="24"/>
        </w:rPr>
      </w:pPr>
      <w:r w:rsidRPr="00A64BAE">
        <w:rPr>
          <w:rFonts w:ascii="ＭＳ ゴシック" w:eastAsia="ＭＳ ゴシック" w:hAnsi="ＭＳ ゴシック" w:hint="eastAsia"/>
          <w:sz w:val="48"/>
          <w:szCs w:val="24"/>
        </w:rPr>
        <w:t>募集要項</w:t>
      </w:r>
    </w:p>
    <w:p w14:paraId="0831E230" w14:textId="77777777" w:rsidR="00B6295F" w:rsidRPr="00A64BAE" w:rsidRDefault="00B6295F">
      <w:pPr>
        <w:rPr>
          <w:rFonts w:ascii="ＭＳ 明朝" w:eastAsia="ＭＳ 明朝" w:hAnsi="ＭＳ 明朝"/>
          <w:sz w:val="24"/>
          <w:szCs w:val="24"/>
        </w:rPr>
      </w:pPr>
    </w:p>
    <w:p w14:paraId="7CBEEFA0" w14:textId="77777777" w:rsidR="00001CD2" w:rsidRPr="00A64BAE" w:rsidRDefault="008772E7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１　趣旨</w:t>
      </w:r>
    </w:p>
    <w:p w14:paraId="43FBC310" w14:textId="1AA08527" w:rsidR="00B6295F" w:rsidRPr="00A64BAE" w:rsidRDefault="00E34547" w:rsidP="00486C25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日本アートマネジメント学会では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B6295F" w:rsidRPr="00A64BAE">
        <w:rPr>
          <w:rFonts w:ascii="ＭＳ 明朝" w:eastAsia="ＭＳ 明朝" w:hAnsi="ＭＳ 明朝" w:hint="eastAsia"/>
          <w:sz w:val="24"/>
          <w:szCs w:val="24"/>
        </w:rPr>
        <w:t>2021年度から</w:t>
      </w:r>
      <w:r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日本における</w:t>
      </w:r>
      <w:r w:rsidRPr="00A64BAE">
        <w:rPr>
          <w:rFonts w:ascii="ＭＳ 明朝" w:eastAsia="ＭＳ 明朝" w:hAnsi="ＭＳ 明朝" w:hint="eastAsia"/>
          <w:sz w:val="24"/>
          <w:szCs w:val="24"/>
        </w:rPr>
        <w:t>アートマネジメントの向上のため、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D90A92" w:rsidRPr="00A64BAE">
        <w:rPr>
          <w:rFonts w:ascii="ＭＳ 明朝" w:eastAsia="ＭＳ 明朝" w:hAnsi="ＭＳ 明朝" w:hint="eastAsia"/>
          <w:sz w:val="24"/>
          <w:szCs w:val="24"/>
        </w:rPr>
        <w:t>芸術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のマネジメントに関して、現場の優れた取り組みを</w:t>
      </w:r>
      <w:r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「日本アートマネジメント</w:t>
      </w:r>
      <w:r w:rsidRPr="00A64BAE">
        <w:rPr>
          <w:rFonts w:ascii="ＭＳ 明朝" w:eastAsia="ＭＳ 明朝" w:hAnsi="ＭＳ 明朝" w:hint="eastAsia"/>
          <w:sz w:val="24"/>
          <w:szCs w:val="24"/>
        </w:rPr>
        <w:t>学会賞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」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（以下「学会賞」という。）</w:t>
      </w:r>
      <w:r w:rsidR="0068480D" w:rsidRPr="00A64BAE">
        <w:rPr>
          <w:rFonts w:ascii="ＭＳ 明朝" w:eastAsia="ＭＳ 明朝" w:hAnsi="ＭＳ 明朝" w:hint="eastAsia"/>
          <w:sz w:val="24"/>
          <w:szCs w:val="24"/>
        </w:rPr>
        <w:t>として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顕彰</w:t>
      </w:r>
      <w:r w:rsidR="00B6295F" w:rsidRPr="00A64BAE">
        <w:rPr>
          <w:rFonts w:ascii="ＭＳ 明朝" w:eastAsia="ＭＳ 明朝" w:hAnsi="ＭＳ 明朝" w:hint="eastAsia"/>
          <w:sz w:val="24"/>
          <w:szCs w:val="24"/>
        </w:rPr>
        <w:t>することといたしました</w:t>
      </w:r>
      <w:r w:rsidR="00173149"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77130E" w14:textId="77777777" w:rsidR="00B6295F" w:rsidRPr="00A64BAE" w:rsidRDefault="00486C25" w:rsidP="003D69A2">
      <w:pPr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芸術</w:t>
      </w:r>
      <w:r w:rsidRPr="00A64BAE">
        <w:rPr>
          <w:rFonts w:ascii="ＭＳ 明朝" w:eastAsia="ＭＳ 明朝" w:hAnsi="ＭＳ 明朝" w:hint="eastAsia"/>
          <w:sz w:val="24"/>
          <w:szCs w:val="24"/>
        </w:rPr>
        <w:t>の現場での心ある活動に光を当てるため、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会員の皆さまから、候補者の推薦を募ります</w:t>
      </w:r>
      <w:r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22DC8B" w14:textId="77777777" w:rsidR="00001CD2" w:rsidRPr="00A64BAE" w:rsidRDefault="00001CD2">
      <w:pPr>
        <w:rPr>
          <w:rFonts w:ascii="ＭＳ 明朝" w:eastAsia="ＭＳ 明朝" w:hAnsi="ＭＳ 明朝"/>
          <w:sz w:val="24"/>
          <w:szCs w:val="24"/>
        </w:rPr>
      </w:pPr>
    </w:p>
    <w:p w14:paraId="2773C63F" w14:textId="1B1C5146" w:rsidR="00001CD2" w:rsidRPr="00A64BAE" w:rsidRDefault="00173149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34547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1CD2" w:rsidRPr="00A64BAE">
        <w:rPr>
          <w:rFonts w:ascii="ＭＳ ゴシック" w:eastAsia="ＭＳ ゴシック" w:hAnsi="ＭＳ ゴシック" w:hint="eastAsia"/>
          <w:sz w:val="24"/>
          <w:szCs w:val="24"/>
        </w:rPr>
        <w:t>名称</w:t>
      </w:r>
    </w:p>
    <w:p w14:paraId="1F891B35" w14:textId="5D087AB4" w:rsidR="00001CD2" w:rsidRPr="00A64BAE" w:rsidRDefault="00F14CB8" w:rsidP="00E3454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7D53AC">
        <w:rPr>
          <w:rFonts w:ascii="ＭＳ 明朝" w:eastAsia="ＭＳ 明朝" w:hAnsi="ＭＳ 明朝" w:hint="eastAsia"/>
          <w:sz w:val="24"/>
          <w:szCs w:val="24"/>
        </w:rPr>
        <w:t>5</w:t>
      </w:r>
      <w:r w:rsidR="0016373E" w:rsidRPr="00A64BAE">
        <w:rPr>
          <w:rFonts w:ascii="ＭＳ 明朝" w:eastAsia="ＭＳ 明朝" w:hAnsi="ＭＳ 明朝" w:hint="eastAsia"/>
          <w:sz w:val="24"/>
          <w:szCs w:val="24"/>
        </w:rPr>
        <w:t>年度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日本アートマネジメント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="00E34547" w:rsidRPr="00A64BAE">
        <w:rPr>
          <w:rFonts w:ascii="ＭＳ 明朝" w:eastAsia="ＭＳ 明朝" w:hAnsi="ＭＳ 明朝" w:hint="eastAsia"/>
          <w:sz w:val="24"/>
          <w:szCs w:val="24"/>
        </w:rPr>
        <w:t>賞</w:t>
      </w:r>
    </w:p>
    <w:p w14:paraId="69E57C32" w14:textId="77777777" w:rsidR="00001CD2" w:rsidRPr="00A64BAE" w:rsidRDefault="00001CD2">
      <w:pPr>
        <w:rPr>
          <w:rFonts w:ascii="ＭＳ 明朝" w:eastAsia="ＭＳ 明朝" w:hAnsi="ＭＳ 明朝"/>
          <w:sz w:val="24"/>
          <w:szCs w:val="24"/>
        </w:rPr>
      </w:pPr>
    </w:p>
    <w:p w14:paraId="23DA6FFE" w14:textId="49D99E30" w:rsidR="00E25623" w:rsidRPr="00A64BAE" w:rsidRDefault="0016156A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３　表彰</w:t>
      </w:r>
      <w:r w:rsidR="00E34547" w:rsidRPr="00A64BAE">
        <w:rPr>
          <w:rFonts w:ascii="ＭＳ ゴシック" w:eastAsia="ＭＳ ゴシック" w:hAnsi="ＭＳ ゴシック" w:hint="eastAsia"/>
          <w:sz w:val="24"/>
          <w:szCs w:val="24"/>
        </w:rPr>
        <w:t>対象</w:t>
      </w:r>
    </w:p>
    <w:p w14:paraId="0E073759" w14:textId="7F7B5F24" w:rsidR="001C2618" w:rsidRPr="00A64BAE" w:rsidRDefault="0016156A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187D" w:rsidRPr="00A64BAE">
        <w:rPr>
          <w:rFonts w:ascii="ＭＳ 明朝" w:eastAsia="ＭＳ 明朝" w:hAnsi="ＭＳ 明朝" w:hint="eastAsia"/>
          <w:sz w:val="24"/>
          <w:szCs w:val="24"/>
        </w:rPr>
        <w:t>文化</w:t>
      </w:r>
      <w:r w:rsidR="0086558C" w:rsidRPr="00A64BAE">
        <w:rPr>
          <w:rFonts w:ascii="ＭＳ 明朝" w:eastAsia="ＭＳ 明朝" w:hAnsi="ＭＳ 明朝" w:hint="eastAsia"/>
          <w:sz w:val="24"/>
          <w:szCs w:val="24"/>
        </w:rPr>
        <w:t>芸術のマネジメントに関する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Pr="00A64BAE">
        <w:rPr>
          <w:rFonts w:ascii="ＭＳ 明朝" w:eastAsia="ＭＳ 明朝" w:hAnsi="ＭＳ 明朝" w:hint="eastAsia"/>
          <w:sz w:val="24"/>
          <w:szCs w:val="24"/>
        </w:rPr>
        <w:t>個人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又は</w:t>
      </w:r>
      <w:r w:rsidRPr="00A64BAE">
        <w:rPr>
          <w:rFonts w:ascii="ＭＳ 明朝" w:eastAsia="ＭＳ 明朝" w:hAnsi="ＭＳ 明朝" w:hint="eastAsia"/>
          <w:sz w:val="24"/>
          <w:szCs w:val="24"/>
        </w:rPr>
        <w:t>団体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による優れた取組</w:t>
      </w:r>
    </w:p>
    <w:p w14:paraId="45E2FD2A" w14:textId="4E373D14" w:rsidR="00E25623" w:rsidRPr="00A64BAE" w:rsidRDefault="003D69A2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会員による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活動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か否かは問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いません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30171810" w14:textId="7FF9D4DE" w:rsidR="00E25623" w:rsidRPr="00A64BAE" w:rsidRDefault="00E25623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A64BAE">
        <w:rPr>
          <w:rFonts w:ascii="ＭＳ 明朝" w:eastAsia="ＭＳ 明朝" w:hAnsi="ＭＳ 明朝" w:hint="eastAsia"/>
          <w:sz w:val="24"/>
          <w:szCs w:val="24"/>
          <w:u w:val="single"/>
        </w:rPr>
        <w:t>202</w:t>
      </w:r>
      <w:r w:rsidR="007D53AC">
        <w:rPr>
          <w:rFonts w:ascii="ＭＳ 明朝" w:eastAsia="ＭＳ 明朝" w:hAnsi="ＭＳ 明朝" w:hint="eastAsia"/>
          <w:sz w:val="24"/>
          <w:szCs w:val="24"/>
          <w:u w:val="single"/>
        </w:rPr>
        <w:t>4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年度（202</w:t>
      </w:r>
      <w:r w:rsidR="007D53AC">
        <w:rPr>
          <w:rFonts w:ascii="ＭＳ 明朝" w:eastAsia="ＭＳ 明朝" w:hAnsi="ＭＳ 明朝" w:hint="eastAsia"/>
          <w:sz w:val="24"/>
          <w:szCs w:val="24"/>
          <w:u w:val="single"/>
        </w:rPr>
        <w:t>4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年4月～202</w:t>
      </w:r>
      <w:r w:rsidR="007D53AC">
        <w:rPr>
          <w:rFonts w:ascii="ＭＳ 明朝" w:eastAsia="ＭＳ 明朝" w:hAnsi="ＭＳ 明朝" w:hint="eastAsia"/>
          <w:sz w:val="24"/>
          <w:szCs w:val="24"/>
          <w:u w:val="single"/>
        </w:rPr>
        <w:t>5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年3月）に実施されたものに限</w:t>
      </w:r>
      <w:r w:rsidR="00702869" w:rsidRPr="00A64BAE">
        <w:rPr>
          <w:rFonts w:ascii="ＭＳ 明朝" w:eastAsia="ＭＳ 明朝" w:hAnsi="ＭＳ 明朝" w:hint="eastAsia"/>
          <w:sz w:val="24"/>
          <w:szCs w:val="24"/>
          <w:u w:val="single"/>
        </w:rPr>
        <w:t>ります</w:t>
      </w:r>
      <w:r w:rsidR="008772E7" w:rsidRPr="00A64BAE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4B640AEE" w14:textId="02D8DCE0" w:rsidR="00FD4B25" w:rsidRPr="00A64BAE" w:rsidRDefault="00FD4B25">
      <w:pPr>
        <w:rPr>
          <w:rFonts w:ascii="ＭＳ 明朝" w:eastAsia="ＭＳ 明朝" w:hAnsi="ＭＳ 明朝"/>
          <w:sz w:val="24"/>
          <w:szCs w:val="24"/>
        </w:rPr>
      </w:pPr>
    </w:p>
    <w:p w14:paraId="5DE4ECEB" w14:textId="343B8DFF" w:rsidR="0016156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6156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推薦資格</w:t>
      </w:r>
    </w:p>
    <w:p w14:paraId="3261D681" w14:textId="15536F17" w:rsidR="0016156A" w:rsidRPr="00A64BAE" w:rsidRDefault="0016156A" w:rsidP="00D93409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Pr="00A64BAE">
        <w:rPr>
          <w:rFonts w:ascii="ＭＳ 明朝" w:eastAsia="ＭＳ 明朝" w:hAnsi="ＭＳ 明朝" w:hint="eastAsia"/>
          <w:sz w:val="24"/>
          <w:szCs w:val="24"/>
        </w:rPr>
        <w:t>賞への推薦ができるのは</w:t>
      </w:r>
      <w:r w:rsidR="00933D0A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日本アートマネジメント学会会員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（正会員、賛助会員</w:t>
      </w:r>
      <w:r w:rsidR="002735BF" w:rsidRPr="00A64BAE">
        <w:rPr>
          <w:rFonts w:ascii="ＭＳ 明朝" w:eastAsia="ＭＳ 明朝" w:hAnsi="ＭＳ 明朝" w:hint="eastAsia"/>
          <w:sz w:val="24"/>
          <w:szCs w:val="24"/>
        </w:rPr>
        <w:t>。　学生会員を除く</w:t>
      </w:r>
      <w:r w:rsidR="00486C25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Pr="00A64BAE">
        <w:rPr>
          <w:rFonts w:ascii="ＭＳ 明朝" w:eastAsia="ＭＳ 明朝" w:hAnsi="ＭＳ 明朝" w:hint="eastAsia"/>
          <w:sz w:val="24"/>
          <w:szCs w:val="24"/>
        </w:rPr>
        <w:t>とします。自薦・他薦は問いません。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なお本学会入会と同時に推薦でき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る資格を得るものとし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E6ED240" w14:textId="77777777" w:rsidR="00E34547" w:rsidRPr="00A64BAE" w:rsidRDefault="00E34547">
      <w:pPr>
        <w:rPr>
          <w:rFonts w:ascii="ＭＳ 明朝" w:eastAsia="ＭＳ 明朝" w:hAnsi="ＭＳ 明朝"/>
          <w:sz w:val="24"/>
          <w:szCs w:val="24"/>
        </w:rPr>
      </w:pPr>
    </w:p>
    <w:p w14:paraId="2C84D4B7" w14:textId="2A0B6763" w:rsidR="001C2618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2618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推薦の視点</w:t>
      </w:r>
    </w:p>
    <w:p w14:paraId="7EE146DF" w14:textId="77777777" w:rsidR="001C2618" w:rsidRPr="00A64BAE" w:rsidRDefault="001C2618" w:rsidP="00933D0A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文化芸術</w:t>
      </w:r>
      <w:r w:rsidRPr="00A64BAE">
        <w:rPr>
          <w:rFonts w:ascii="ＭＳ 明朝" w:eastAsia="ＭＳ 明朝" w:hAnsi="ＭＳ 明朝" w:hint="eastAsia"/>
          <w:sz w:val="24"/>
          <w:szCs w:val="24"/>
        </w:rPr>
        <w:t>のマネジメントに関して、以下の３点のいずれか１点の視点をもとに、推薦してください。</w:t>
      </w:r>
    </w:p>
    <w:p w14:paraId="2368C369" w14:textId="77777777" w:rsidR="001C2618" w:rsidRPr="00A64BAE" w:rsidRDefault="001C2618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創意工夫した企画や運営</w:t>
      </w:r>
    </w:p>
    <w:p w14:paraId="051D6A4A" w14:textId="77777777" w:rsidR="001C2618" w:rsidRPr="00A64BAE" w:rsidRDefault="001C2618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地域性に富んだ展開</w:t>
      </w:r>
    </w:p>
    <w:p w14:paraId="548355E0" w14:textId="77777777" w:rsidR="001C2618" w:rsidRPr="00A64BAE" w:rsidRDefault="0016373E" w:rsidP="001C261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次世代の発展を促す活動</w:t>
      </w:r>
    </w:p>
    <w:p w14:paraId="4D8246AB" w14:textId="77777777" w:rsidR="001C2618" w:rsidRPr="00A64BAE" w:rsidRDefault="001C2618">
      <w:pPr>
        <w:rPr>
          <w:rFonts w:ascii="ＭＳ 明朝" w:eastAsia="ＭＳ 明朝" w:hAnsi="ＭＳ 明朝"/>
          <w:sz w:val="24"/>
          <w:szCs w:val="24"/>
        </w:rPr>
      </w:pPr>
    </w:p>
    <w:p w14:paraId="19DDF53A" w14:textId="77777777" w:rsidR="00D93409" w:rsidRPr="00A64BAE" w:rsidRDefault="00D93409">
      <w:pPr>
        <w:rPr>
          <w:rFonts w:ascii="ＭＳ 明朝" w:eastAsia="ＭＳ 明朝" w:hAnsi="ＭＳ 明朝"/>
          <w:sz w:val="24"/>
          <w:szCs w:val="24"/>
        </w:rPr>
      </w:pPr>
    </w:p>
    <w:p w14:paraId="614069A4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459EE8AE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54E568F1" w14:textId="77777777" w:rsidR="00FD4B25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</w:p>
    <w:p w14:paraId="73156325" w14:textId="7C514588" w:rsidR="00E25623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E25623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推薦方法</w:t>
      </w:r>
    </w:p>
    <w:p w14:paraId="168981AC" w14:textId="77777777" w:rsidR="00E25623" w:rsidRPr="00A64BAE" w:rsidRDefault="00E25623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別紙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「推薦書」</w:t>
      </w:r>
      <w:r w:rsidRPr="00A64BAE">
        <w:rPr>
          <w:rFonts w:ascii="ＭＳ 明朝" w:eastAsia="ＭＳ 明朝" w:hAnsi="ＭＳ 明朝" w:hint="eastAsia"/>
          <w:sz w:val="24"/>
          <w:szCs w:val="24"/>
        </w:rPr>
        <w:t>に必要事項を記載し、</w:t>
      </w:r>
      <w:r w:rsidR="003E22DA" w:rsidRPr="00A64BAE">
        <w:rPr>
          <w:rFonts w:ascii="ＭＳ 明朝" w:eastAsia="ＭＳ 明朝" w:hAnsi="ＭＳ 明朝" w:hint="eastAsia"/>
          <w:sz w:val="24"/>
          <w:szCs w:val="24"/>
        </w:rPr>
        <w:t>以下のメールアドレス宛に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、パスワードを設定して</w:t>
      </w:r>
      <w:r w:rsidR="003E22DA" w:rsidRPr="00A64BAE">
        <w:rPr>
          <w:rFonts w:ascii="ＭＳ 明朝" w:eastAsia="ＭＳ 明朝" w:hAnsi="ＭＳ 明朝" w:hint="eastAsia"/>
          <w:sz w:val="24"/>
          <w:szCs w:val="24"/>
        </w:rPr>
        <w:t>送付してください。</w:t>
      </w:r>
    </w:p>
    <w:p w14:paraId="34406772" w14:textId="77777777" w:rsidR="003E22DA" w:rsidRPr="00A64BAE" w:rsidRDefault="003E22DA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受付後3日以内に、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事務局から</w:t>
      </w:r>
      <w:r w:rsidRPr="00A64BAE">
        <w:rPr>
          <w:rFonts w:ascii="ＭＳ 明朝" w:eastAsia="ＭＳ 明朝" w:hAnsi="ＭＳ 明朝" w:hint="eastAsia"/>
          <w:sz w:val="24"/>
          <w:szCs w:val="24"/>
        </w:rPr>
        <w:t>受領確認のメールをお送りします。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確認のメールが</w:t>
      </w:r>
      <w:r w:rsidRPr="00A64BAE">
        <w:rPr>
          <w:rFonts w:ascii="ＭＳ 明朝" w:eastAsia="ＭＳ 明朝" w:hAnsi="ＭＳ 明朝" w:hint="eastAsia"/>
          <w:sz w:val="24"/>
          <w:szCs w:val="24"/>
        </w:rPr>
        <w:t>届かない場合には事務局まで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改めてご</w:t>
      </w:r>
      <w:r w:rsidRPr="00A64BAE">
        <w:rPr>
          <w:rFonts w:ascii="ＭＳ 明朝" w:eastAsia="ＭＳ 明朝" w:hAnsi="ＭＳ 明朝" w:hint="eastAsia"/>
          <w:sz w:val="24"/>
          <w:szCs w:val="24"/>
        </w:rPr>
        <w:t>連絡を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お願いします</w:t>
      </w:r>
      <w:r w:rsidRPr="00A64B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CD5097" w14:textId="77777777" w:rsidR="00E25623" w:rsidRPr="00A64BAE" w:rsidRDefault="00E25623">
      <w:pPr>
        <w:rPr>
          <w:rFonts w:ascii="ＭＳ 明朝" w:eastAsia="ＭＳ 明朝" w:hAnsi="ＭＳ 明朝"/>
          <w:sz w:val="24"/>
          <w:szCs w:val="24"/>
        </w:rPr>
      </w:pPr>
    </w:p>
    <w:p w14:paraId="509971F8" w14:textId="03C3424E" w:rsidR="003E22D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3E22D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募集期間</w:t>
      </w:r>
    </w:p>
    <w:p w14:paraId="29B60B04" w14:textId="4090C5F8" w:rsidR="003E22DA" w:rsidRPr="00A64BAE" w:rsidRDefault="003E22DA">
      <w:pPr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202</w:t>
      </w:r>
      <w:r w:rsidR="007D53AC">
        <w:rPr>
          <w:rFonts w:ascii="ＭＳ 明朝" w:eastAsia="ＭＳ 明朝" w:hAnsi="ＭＳ 明朝" w:hint="eastAsia"/>
          <w:sz w:val="24"/>
          <w:szCs w:val="24"/>
        </w:rPr>
        <w:t>5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年</w:t>
      </w:r>
      <w:r w:rsidR="007D53AC">
        <w:rPr>
          <w:rFonts w:ascii="ＭＳ 明朝" w:eastAsia="ＭＳ 明朝" w:hAnsi="ＭＳ 明朝" w:hint="eastAsia"/>
          <w:sz w:val="24"/>
          <w:szCs w:val="24"/>
        </w:rPr>
        <w:t>7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2735BF" w:rsidRPr="00A64BAE">
        <w:rPr>
          <w:rFonts w:ascii="ＭＳ 明朝" w:eastAsia="ＭＳ 明朝" w:hAnsi="ＭＳ 明朝" w:hint="eastAsia"/>
          <w:sz w:val="24"/>
          <w:szCs w:val="24"/>
        </w:rPr>
        <w:t>1</w:t>
      </w:r>
      <w:r w:rsidRPr="00A64BAE">
        <w:rPr>
          <w:rFonts w:ascii="ＭＳ 明朝" w:eastAsia="ＭＳ 明朝" w:hAnsi="ＭＳ 明朝" w:hint="eastAsia"/>
          <w:sz w:val="24"/>
          <w:szCs w:val="24"/>
        </w:rPr>
        <w:t>日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（</w:t>
      </w:r>
      <w:r w:rsidR="007D53AC">
        <w:rPr>
          <w:rFonts w:ascii="ＭＳ 明朝" w:eastAsia="ＭＳ 明朝" w:hAnsi="ＭＳ 明朝" w:hint="eastAsia"/>
          <w:sz w:val="24"/>
          <w:szCs w:val="24"/>
        </w:rPr>
        <w:t>火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Pr="00A64BAE">
        <w:rPr>
          <w:rFonts w:ascii="ＭＳ 明朝" w:eastAsia="ＭＳ 明朝" w:hAnsi="ＭＳ 明朝" w:hint="eastAsia"/>
          <w:sz w:val="24"/>
          <w:szCs w:val="24"/>
        </w:rPr>
        <w:t>から</w:t>
      </w:r>
      <w:r w:rsidR="009F296E">
        <w:rPr>
          <w:rFonts w:ascii="ＭＳ 明朝" w:eastAsia="ＭＳ 明朝" w:hAnsi="ＭＳ 明朝" w:hint="eastAsia"/>
          <w:sz w:val="24"/>
          <w:szCs w:val="24"/>
        </w:rPr>
        <w:t>8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9F296E">
        <w:rPr>
          <w:rFonts w:ascii="ＭＳ 明朝" w:eastAsia="ＭＳ 明朝" w:hAnsi="ＭＳ 明朝" w:hint="eastAsia"/>
          <w:sz w:val="24"/>
          <w:szCs w:val="24"/>
        </w:rPr>
        <w:t>20</w:t>
      </w:r>
      <w:r w:rsidRPr="00A64BAE">
        <w:rPr>
          <w:rFonts w:ascii="ＭＳ 明朝" w:eastAsia="ＭＳ 明朝" w:hAnsi="ＭＳ 明朝" w:hint="eastAsia"/>
          <w:sz w:val="24"/>
          <w:szCs w:val="24"/>
        </w:rPr>
        <w:t>日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（</w:t>
      </w:r>
      <w:r w:rsidR="009F296E">
        <w:rPr>
          <w:rFonts w:ascii="ＭＳ 明朝" w:eastAsia="ＭＳ 明朝" w:hAnsi="ＭＳ 明朝" w:hint="eastAsia"/>
          <w:sz w:val="24"/>
          <w:szCs w:val="24"/>
        </w:rPr>
        <w:t>水</w:t>
      </w:r>
      <w:r w:rsidR="00BD4C09" w:rsidRPr="00A64BAE">
        <w:rPr>
          <w:rFonts w:ascii="ＭＳ 明朝" w:eastAsia="ＭＳ 明朝" w:hAnsi="ＭＳ 明朝" w:hint="eastAsia"/>
          <w:sz w:val="24"/>
          <w:szCs w:val="24"/>
        </w:rPr>
        <w:t>）18:00</w:t>
      </w:r>
      <w:r w:rsidRPr="00A64BAE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26458E32" w14:textId="77777777" w:rsidR="00DD1438" w:rsidRPr="009F296E" w:rsidRDefault="00DD1438">
      <w:pPr>
        <w:rPr>
          <w:rFonts w:ascii="ＭＳ ゴシック" w:eastAsia="ＭＳ ゴシック" w:hAnsi="ＭＳ ゴシック"/>
          <w:sz w:val="24"/>
          <w:szCs w:val="24"/>
        </w:rPr>
      </w:pPr>
    </w:p>
    <w:p w14:paraId="45DE9E2A" w14:textId="377AD674" w:rsidR="00E25623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E25623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選考</w:t>
      </w:r>
    </w:p>
    <w:p w14:paraId="4F51928C" w14:textId="6677B54E" w:rsidR="00DD1438" w:rsidRPr="00A64BAE" w:rsidRDefault="00D93409" w:rsidP="003D69A2">
      <w:pPr>
        <w:ind w:leftChars="101" w:left="212"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学会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賞</w:t>
      </w:r>
      <w:r w:rsidR="0013348B" w:rsidRPr="00A64BAE">
        <w:rPr>
          <w:rFonts w:ascii="ＭＳ 明朝" w:eastAsia="ＭＳ 明朝" w:hAnsi="ＭＳ 明朝" w:hint="eastAsia"/>
          <w:sz w:val="24"/>
          <w:szCs w:val="24"/>
        </w:rPr>
        <w:t>は、</w:t>
      </w:r>
      <w:r w:rsidRPr="00A64BAE">
        <w:rPr>
          <w:rFonts w:ascii="ＭＳ 明朝" w:eastAsia="ＭＳ 明朝" w:hAnsi="ＭＳ 明朝" w:hint="eastAsia"/>
          <w:sz w:val="24"/>
          <w:szCs w:val="24"/>
        </w:rPr>
        <w:t>期限までに推薦された候補の中から、</w:t>
      </w:r>
      <w:r w:rsidR="0013348B"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</w:t>
      </w:r>
      <w:r w:rsidR="003D69A2" w:rsidRPr="00A64BAE">
        <w:rPr>
          <w:rFonts w:ascii="ＭＳ 明朝" w:eastAsia="ＭＳ 明朝" w:hAnsi="ＭＳ 明朝" w:hint="eastAsia"/>
          <w:sz w:val="24"/>
          <w:szCs w:val="24"/>
        </w:rPr>
        <w:t>代表会</w:t>
      </w:r>
      <w:r w:rsidR="00E25623" w:rsidRPr="00A64BAE">
        <w:rPr>
          <w:rFonts w:ascii="ＭＳ 明朝" w:eastAsia="ＭＳ 明朝" w:hAnsi="ＭＳ 明朝"/>
          <w:sz w:val="24"/>
          <w:szCs w:val="24"/>
        </w:rPr>
        <w:t>において選考</w:t>
      </w:r>
      <w:r w:rsidR="00E25623" w:rsidRPr="00A64BAE">
        <w:rPr>
          <w:rFonts w:ascii="ＭＳ 明朝" w:eastAsia="ＭＳ 明朝" w:hAnsi="ＭＳ 明朝" w:hint="eastAsia"/>
          <w:sz w:val="24"/>
          <w:szCs w:val="24"/>
        </w:rPr>
        <w:t>します。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審査結果は</w:t>
      </w:r>
      <w:r w:rsidR="007D53AC">
        <w:rPr>
          <w:rFonts w:ascii="ＭＳ 明朝" w:eastAsia="ＭＳ 明朝" w:hAnsi="ＭＳ 明朝" w:hint="eastAsia"/>
          <w:sz w:val="24"/>
          <w:szCs w:val="24"/>
        </w:rPr>
        <w:t>9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9F296E">
        <w:rPr>
          <w:rFonts w:ascii="ＭＳ 明朝" w:eastAsia="ＭＳ 明朝" w:hAnsi="ＭＳ 明朝" w:hint="eastAsia"/>
          <w:sz w:val="24"/>
          <w:szCs w:val="24"/>
        </w:rPr>
        <w:t>下旬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頃応募者にご連絡いたします。</w:t>
      </w:r>
    </w:p>
    <w:p w14:paraId="6085D4AB" w14:textId="77777777" w:rsidR="0016156A" w:rsidRPr="009F296E" w:rsidRDefault="0016156A">
      <w:pPr>
        <w:rPr>
          <w:rFonts w:ascii="ＭＳ 明朝" w:eastAsia="ＭＳ 明朝" w:hAnsi="ＭＳ 明朝"/>
          <w:sz w:val="24"/>
          <w:szCs w:val="24"/>
        </w:rPr>
      </w:pPr>
    </w:p>
    <w:p w14:paraId="093C80A9" w14:textId="759BE76D" w:rsidR="0016156A" w:rsidRPr="00A64BAE" w:rsidRDefault="00FD4B25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6156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発表</w:t>
      </w:r>
      <w:r w:rsidR="00340EDD" w:rsidRPr="00A64BAE">
        <w:rPr>
          <w:rFonts w:ascii="ＭＳ ゴシック" w:eastAsia="ＭＳ ゴシック" w:hAnsi="ＭＳ ゴシック" w:hint="eastAsia"/>
          <w:sz w:val="24"/>
          <w:szCs w:val="24"/>
        </w:rPr>
        <w:t>・表彰式</w:t>
      </w:r>
    </w:p>
    <w:p w14:paraId="71209361" w14:textId="560173B0" w:rsidR="0016156A" w:rsidRPr="00A64BAE" w:rsidRDefault="0016156A" w:rsidP="006D6D90">
      <w:pPr>
        <w:widowControl/>
        <w:jc w:val="left"/>
        <w:divId w:val="104163422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7D53AC">
        <w:rPr>
          <w:rFonts w:ascii="ＭＳ 明朝" w:eastAsia="ＭＳ 明朝" w:hAnsi="ＭＳ 明朝" w:hint="eastAsia"/>
          <w:sz w:val="24"/>
          <w:szCs w:val="24"/>
        </w:rPr>
        <w:t>5</w:t>
      </w:r>
      <w:r w:rsidRPr="00A64BAE">
        <w:rPr>
          <w:rFonts w:ascii="ＭＳ 明朝" w:eastAsia="ＭＳ 明朝" w:hAnsi="ＭＳ 明朝" w:hint="eastAsia"/>
          <w:sz w:val="24"/>
          <w:szCs w:val="24"/>
        </w:rPr>
        <w:t>年度の受賞者の発表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は、1</w:t>
      </w:r>
      <w:r w:rsidR="007D53AC">
        <w:rPr>
          <w:rFonts w:ascii="ＭＳ 明朝" w:eastAsia="ＭＳ 明朝" w:hAnsi="ＭＳ 明朝" w:hint="eastAsia"/>
          <w:sz w:val="24"/>
          <w:szCs w:val="24"/>
        </w:rPr>
        <w:t>0</w:t>
      </w:r>
      <w:r w:rsidR="00DD1438" w:rsidRPr="00A64BAE">
        <w:rPr>
          <w:rFonts w:ascii="ＭＳ 明朝" w:eastAsia="ＭＳ 明朝" w:hAnsi="ＭＳ 明朝" w:hint="eastAsia"/>
          <w:sz w:val="24"/>
          <w:szCs w:val="24"/>
        </w:rPr>
        <w:t>月に学会ホームページにて行います。</w:t>
      </w:r>
      <w:r w:rsidR="00AD4B76" w:rsidRPr="00A64BAE">
        <w:rPr>
          <w:rFonts w:ascii="ＭＳ 明朝" w:eastAsia="ＭＳ 明朝" w:hAnsi="ＭＳ 明朝" w:hint="eastAsia"/>
          <w:sz w:val="24"/>
          <w:szCs w:val="24"/>
        </w:rPr>
        <w:t>表彰式</w:t>
      </w:r>
      <w:r w:rsidRPr="00A64BAE">
        <w:rPr>
          <w:rFonts w:ascii="ＭＳ 明朝" w:eastAsia="ＭＳ 明朝" w:hAnsi="ＭＳ 明朝" w:hint="eastAsia"/>
          <w:sz w:val="24"/>
          <w:szCs w:val="24"/>
        </w:rPr>
        <w:t>は、</w:t>
      </w:r>
      <w:r w:rsidR="00203FA9" w:rsidRPr="00A64BAE">
        <w:rPr>
          <w:rFonts w:ascii="ＭＳ 明朝" w:eastAsia="ＭＳ 明朝" w:hAnsi="ＭＳ 明朝" w:hint="eastAsia"/>
          <w:sz w:val="24"/>
          <w:szCs w:val="24"/>
        </w:rPr>
        <w:t>20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7D53AC">
        <w:rPr>
          <w:rFonts w:ascii="ＭＳ 明朝" w:eastAsia="ＭＳ 明朝" w:hAnsi="ＭＳ 明朝" w:hint="eastAsia"/>
          <w:sz w:val="24"/>
          <w:szCs w:val="24"/>
        </w:rPr>
        <w:t>5</w:t>
      </w:r>
      <w:r w:rsidR="00203FA9" w:rsidRPr="00A64BAE">
        <w:rPr>
          <w:rFonts w:ascii="ＭＳ 明朝" w:eastAsia="ＭＳ 明朝" w:hAnsi="ＭＳ 明朝" w:hint="eastAsia"/>
          <w:sz w:val="24"/>
          <w:szCs w:val="24"/>
        </w:rPr>
        <w:t>年</w:t>
      </w:r>
      <w:r w:rsidR="007D53AC">
        <w:rPr>
          <w:rFonts w:ascii="ＭＳ 明朝" w:eastAsia="ＭＳ 明朝" w:hAnsi="ＭＳ 明朝" w:hint="eastAsia"/>
          <w:sz w:val="24"/>
          <w:szCs w:val="24"/>
        </w:rPr>
        <w:t>11</w:t>
      </w:r>
      <w:r w:rsidRPr="00A64BAE">
        <w:rPr>
          <w:rFonts w:ascii="ＭＳ 明朝" w:eastAsia="ＭＳ 明朝" w:hAnsi="ＭＳ 明朝" w:hint="eastAsia"/>
          <w:sz w:val="24"/>
          <w:szCs w:val="24"/>
        </w:rPr>
        <w:t>月</w:t>
      </w:r>
      <w:r w:rsidR="007D53AC">
        <w:rPr>
          <w:rFonts w:ascii="ＭＳ 明朝" w:eastAsia="ＭＳ 明朝" w:hAnsi="ＭＳ 明朝" w:hint="eastAsia"/>
          <w:sz w:val="24"/>
          <w:szCs w:val="24"/>
        </w:rPr>
        <w:t>8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日（</w:t>
      </w:r>
      <w:r w:rsidR="004B2AF9" w:rsidRPr="00A64BAE">
        <w:rPr>
          <w:rFonts w:ascii="ＭＳ 明朝" w:eastAsia="ＭＳ 明朝" w:hAnsi="ＭＳ 明朝" w:hint="eastAsia"/>
          <w:sz w:val="24"/>
          <w:szCs w:val="24"/>
        </w:rPr>
        <w:t>土</w:t>
      </w:r>
      <w:r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="00A07C5B" w:rsidRPr="00A64BAE">
        <w:rPr>
          <w:rFonts w:ascii="ＭＳ 明朝" w:eastAsia="ＭＳ 明朝" w:hAnsi="ＭＳ 明朝" w:hint="eastAsia"/>
          <w:sz w:val="24"/>
          <w:szCs w:val="24"/>
        </w:rPr>
        <w:t>午後</w:t>
      </w:r>
      <w:r w:rsidRPr="00A64BAE">
        <w:rPr>
          <w:rFonts w:ascii="ＭＳ 明朝" w:eastAsia="ＭＳ 明朝" w:hAnsi="ＭＳ 明朝" w:hint="eastAsia"/>
          <w:sz w:val="24"/>
          <w:szCs w:val="24"/>
        </w:rPr>
        <w:t>に</w:t>
      </w:r>
      <w:r w:rsidR="00A07C5B" w:rsidRPr="00A64BAE">
        <w:rPr>
          <w:rFonts w:ascii="ＭＳ 明朝" w:eastAsia="ＭＳ 明朝" w:hAnsi="ＭＳ 明朝" w:hint="eastAsia"/>
          <w:sz w:val="24"/>
          <w:szCs w:val="24"/>
        </w:rPr>
        <w:t>、</w:t>
      </w:r>
      <w:r w:rsidR="007D53AC">
        <w:rPr>
          <w:rFonts w:ascii="ＭＳ 明朝" w:eastAsia="ＭＳ 明朝" w:hAnsi="ＭＳ 明朝" w:hint="eastAsia"/>
          <w:sz w:val="24"/>
          <w:szCs w:val="24"/>
        </w:rPr>
        <w:t>名古屋都市センター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（</w:t>
      </w:r>
      <w:r w:rsidR="007D53AC">
        <w:rPr>
          <w:rFonts w:ascii="ＭＳ 明朝" w:eastAsia="ＭＳ 明朝" w:hAnsi="ＭＳ 明朝" w:hint="eastAsia"/>
          <w:sz w:val="24"/>
          <w:szCs w:val="24"/>
        </w:rPr>
        <w:t>名古屋市中区金山町1-1-1金山南ビル</w:t>
      </w:r>
      <w:r w:rsidR="006D6D90" w:rsidRPr="00A64BAE">
        <w:rPr>
          <w:rFonts w:ascii="ＭＳ 明朝" w:eastAsia="ＭＳ 明朝" w:hAnsi="ＭＳ 明朝" w:hint="eastAsia"/>
          <w:sz w:val="24"/>
          <w:szCs w:val="24"/>
        </w:rPr>
        <w:t>）</w:t>
      </w:r>
      <w:r w:rsidR="00AF15DF" w:rsidRPr="00A64BAE">
        <w:rPr>
          <w:rFonts w:ascii="ＭＳ 明朝" w:eastAsia="ＭＳ 明朝" w:hAnsi="ＭＳ 明朝" w:hint="eastAsia"/>
          <w:sz w:val="24"/>
          <w:szCs w:val="24"/>
        </w:rPr>
        <w:t>で開催予定の</w:t>
      </w:r>
      <w:r w:rsidRPr="00A64BAE">
        <w:rPr>
          <w:rFonts w:ascii="ＭＳ 明朝" w:eastAsia="ＭＳ 明朝" w:hAnsi="ＭＳ 明朝" w:hint="eastAsia"/>
          <w:sz w:val="24"/>
          <w:szCs w:val="24"/>
        </w:rPr>
        <w:t>日本アートマネジメント学会</w:t>
      </w:r>
      <w:r w:rsidR="00DE457C" w:rsidRPr="00A64BAE">
        <w:rPr>
          <w:rFonts w:ascii="ＭＳ 明朝" w:eastAsia="ＭＳ 明朝" w:hAnsi="ＭＳ 明朝" w:hint="eastAsia"/>
          <w:sz w:val="24"/>
          <w:szCs w:val="24"/>
        </w:rPr>
        <w:t>・</w:t>
      </w:r>
      <w:r w:rsidR="001C2618" w:rsidRPr="00A64BAE">
        <w:rPr>
          <w:rFonts w:ascii="ＭＳ 明朝" w:eastAsia="ＭＳ 明朝" w:hAnsi="ＭＳ 明朝" w:hint="eastAsia"/>
          <w:sz w:val="24"/>
          <w:szCs w:val="24"/>
        </w:rPr>
        <w:t>第</w:t>
      </w:r>
      <w:r w:rsidR="00340EDD" w:rsidRPr="00A64BAE">
        <w:rPr>
          <w:rFonts w:ascii="ＭＳ 明朝" w:eastAsia="ＭＳ 明朝" w:hAnsi="ＭＳ 明朝" w:hint="eastAsia"/>
          <w:sz w:val="24"/>
          <w:szCs w:val="24"/>
        </w:rPr>
        <w:t>2</w:t>
      </w:r>
      <w:r w:rsidR="007D53AC">
        <w:rPr>
          <w:rFonts w:ascii="ＭＳ 明朝" w:eastAsia="ＭＳ 明朝" w:hAnsi="ＭＳ 明朝" w:hint="eastAsia"/>
          <w:sz w:val="24"/>
          <w:szCs w:val="24"/>
        </w:rPr>
        <w:t>7</w:t>
      </w:r>
      <w:r w:rsidR="001C2618" w:rsidRPr="00A64BAE">
        <w:rPr>
          <w:rFonts w:ascii="ＭＳ 明朝" w:eastAsia="ＭＳ 明朝" w:hAnsi="ＭＳ 明朝" w:hint="eastAsia"/>
          <w:sz w:val="24"/>
          <w:szCs w:val="24"/>
        </w:rPr>
        <w:t>回全国</w:t>
      </w:r>
      <w:r w:rsidRPr="00A64BAE">
        <w:rPr>
          <w:rFonts w:ascii="ＭＳ 明朝" w:eastAsia="ＭＳ 明朝" w:hAnsi="ＭＳ 明朝" w:hint="eastAsia"/>
          <w:sz w:val="24"/>
          <w:szCs w:val="24"/>
        </w:rPr>
        <w:t>大会にて行う予定です。</w:t>
      </w:r>
    </w:p>
    <w:p w14:paraId="09C2F517" w14:textId="794A37C0" w:rsidR="0016156A" w:rsidRPr="00A64BAE" w:rsidRDefault="008772E7" w:rsidP="004147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>また、受賞者は学会誌に掲載するほか、本学会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ホームページにて</w:t>
      </w:r>
      <w:r w:rsidRPr="00A64BAE">
        <w:rPr>
          <w:rFonts w:ascii="ＭＳ 明朝" w:eastAsia="ＭＳ 明朝" w:hAnsi="ＭＳ 明朝" w:hint="eastAsia"/>
          <w:sz w:val="24"/>
          <w:szCs w:val="24"/>
        </w:rPr>
        <w:t>紹介します。</w:t>
      </w:r>
    </w:p>
    <w:p w14:paraId="6FEA526A" w14:textId="77777777" w:rsidR="00340EDD" w:rsidRPr="00A64BAE" w:rsidRDefault="00340EDD">
      <w:pPr>
        <w:rPr>
          <w:rFonts w:ascii="ＭＳ 明朝" w:eastAsia="ＭＳ 明朝" w:hAnsi="ＭＳ 明朝"/>
          <w:sz w:val="24"/>
          <w:szCs w:val="24"/>
        </w:rPr>
      </w:pPr>
    </w:p>
    <w:p w14:paraId="39C647B0" w14:textId="3A5EBA4A" w:rsidR="0016156A" w:rsidRPr="00A64BAE" w:rsidRDefault="00B54521">
      <w:pPr>
        <w:rPr>
          <w:rFonts w:ascii="ＭＳ ゴシック" w:eastAsia="ＭＳ ゴシック" w:hAnsi="ＭＳ ゴシック"/>
          <w:sz w:val="24"/>
          <w:szCs w:val="24"/>
        </w:rPr>
      </w:pPr>
      <w:r w:rsidRPr="00A64BA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D4B25" w:rsidRPr="00A64BAE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3E22DA" w:rsidRPr="00A64BAE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14:paraId="06B90C46" w14:textId="77777777" w:rsidR="003E22DA" w:rsidRPr="00A64BAE" w:rsidRDefault="003E22DA" w:rsidP="003D69A2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64BAE">
        <w:rPr>
          <w:rFonts w:ascii="ＭＳ 明朝" w:eastAsia="ＭＳ 明朝" w:hAnsi="ＭＳ 明朝" w:hint="eastAsia"/>
          <w:sz w:val="24"/>
          <w:szCs w:val="24"/>
        </w:rPr>
        <w:t xml:space="preserve">　本件応募に関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する個人情報を含む内容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A64BAE">
        <w:rPr>
          <w:rFonts w:ascii="ＭＳ 明朝" w:eastAsia="ＭＳ 明朝" w:hAnsi="ＭＳ 明朝" w:hint="eastAsia"/>
          <w:sz w:val="24"/>
          <w:szCs w:val="24"/>
        </w:rPr>
        <w:t>、推薦書</w:t>
      </w:r>
      <w:r w:rsidR="00D93409" w:rsidRPr="00A64BAE">
        <w:rPr>
          <w:rFonts w:ascii="ＭＳ 明朝" w:eastAsia="ＭＳ 明朝" w:hAnsi="ＭＳ 明朝" w:hint="eastAsia"/>
          <w:sz w:val="24"/>
          <w:szCs w:val="24"/>
        </w:rPr>
        <w:t>記載の情報</w:t>
      </w:r>
      <w:r w:rsidRPr="00A64BAE">
        <w:rPr>
          <w:rFonts w:ascii="ＭＳ 明朝" w:eastAsia="ＭＳ 明朝" w:hAnsi="ＭＳ 明朝" w:hint="eastAsia"/>
          <w:sz w:val="24"/>
          <w:szCs w:val="24"/>
        </w:rPr>
        <w:t>は選考に関する事務においてのみ使用し、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それ以外の目的で使用することはありません。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推薦書記載の情報が、代表会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及び選考事務を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担当する運営委員</w:t>
      </w:r>
      <w:r w:rsidR="00702869" w:rsidRPr="00A64BAE">
        <w:rPr>
          <w:rFonts w:ascii="ＭＳ 明朝" w:eastAsia="ＭＳ 明朝" w:hAnsi="ＭＳ 明朝" w:hint="eastAsia"/>
          <w:sz w:val="24"/>
          <w:szCs w:val="24"/>
        </w:rPr>
        <w:t>以外に公表されることはありません。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表彰対象とならなかった場合</w:t>
      </w:r>
      <w:r w:rsidRPr="00A64BAE">
        <w:rPr>
          <w:rFonts w:ascii="ＭＳ 明朝" w:eastAsia="ＭＳ 明朝" w:hAnsi="ＭＳ 明朝" w:hint="eastAsia"/>
          <w:sz w:val="24"/>
          <w:szCs w:val="24"/>
        </w:rPr>
        <w:t>、本件に応募したこと</w:t>
      </w:r>
      <w:r w:rsidR="00F14CB8" w:rsidRPr="00A64BAE">
        <w:rPr>
          <w:rFonts w:ascii="ＭＳ 明朝" w:eastAsia="ＭＳ 明朝" w:hAnsi="ＭＳ 明朝" w:hint="eastAsia"/>
          <w:sz w:val="24"/>
          <w:szCs w:val="24"/>
        </w:rPr>
        <w:t>は</w:t>
      </w:r>
      <w:r w:rsidRPr="00A64BAE">
        <w:rPr>
          <w:rFonts w:ascii="ＭＳ 明朝" w:eastAsia="ＭＳ 明朝" w:hAnsi="ＭＳ 明朝" w:hint="eastAsia"/>
          <w:sz w:val="24"/>
          <w:szCs w:val="24"/>
        </w:rPr>
        <w:t>公表されません。</w:t>
      </w:r>
    </w:p>
    <w:p w14:paraId="04188B09" w14:textId="77777777" w:rsidR="008772E7" w:rsidRPr="00F14CB8" w:rsidRDefault="008772E7">
      <w:pPr>
        <w:rPr>
          <w:rFonts w:ascii="ＭＳ 明朝" w:eastAsia="ＭＳ 明朝" w:hAnsi="ＭＳ 明朝"/>
          <w:sz w:val="24"/>
          <w:szCs w:val="24"/>
        </w:rPr>
      </w:pPr>
    </w:p>
    <w:p w14:paraId="3C9A9530" w14:textId="77777777" w:rsidR="00B54521" w:rsidRDefault="00B545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B54521">
        <w:rPr>
          <w:rFonts w:ascii="ＭＳ 明朝" w:eastAsia="ＭＳ 明朝" w:hAnsi="ＭＳ 明朝" w:hint="eastAsia"/>
          <w:sz w:val="24"/>
          <w:szCs w:val="24"/>
        </w:rPr>
        <w:t>◆◆◆◆◆◆◆◆◆◆◆◆◆◆◆◆◆◆◆◆◆◆◆◆◆◆◆◆◆◆◆◆◆◆◆</w:t>
      </w:r>
      <w:r>
        <w:rPr>
          <w:rFonts w:ascii="ＭＳ 明朝" w:eastAsia="ＭＳ 明朝" w:hAnsi="ＭＳ 明朝" w:hint="eastAsia"/>
          <w:sz w:val="24"/>
          <w:szCs w:val="24"/>
        </w:rPr>
        <w:t>◆◆◆◆</w:t>
      </w:r>
    </w:p>
    <w:p w14:paraId="115A1FC4" w14:textId="77777777" w:rsidR="00B54521" w:rsidRPr="00933D0A" w:rsidRDefault="00B54521">
      <w:pPr>
        <w:rPr>
          <w:rFonts w:ascii="ＭＳ ゴシック" w:eastAsia="ＭＳ ゴシック" w:hAnsi="ＭＳ ゴシック"/>
          <w:sz w:val="24"/>
          <w:szCs w:val="24"/>
        </w:rPr>
      </w:pPr>
      <w:r w:rsidRPr="00933D0A">
        <w:rPr>
          <w:rFonts w:ascii="ＭＳ ゴシック" w:eastAsia="ＭＳ ゴシック" w:hAnsi="ＭＳ ゴシック" w:hint="eastAsia"/>
          <w:sz w:val="24"/>
          <w:szCs w:val="24"/>
        </w:rPr>
        <w:t>(推薦調書提出先及び問い合わせ先)</w:t>
      </w:r>
    </w:p>
    <w:p w14:paraId="49816710" w14:textId="77777777" w:rsidR="003D69A2" w:rsidRDefault="002C4914" w:rsidP="002C49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69A2">
        <w:rPr>
          <w:rFonts w:ascii="ＭＳ 明朝" w:eastAsia="ＭＳ 明朝" w:hAnsi="ＭＳ 明朝" w:hint="eastAsia"/>
          <w:sz w:val="24"/>
          <w:szCs w:val="24"/>
        </w:rPr>
        <w:t>推薦調書の提出は以下のメールアドレス宛にお願いします。</w:t>
      </w:r>
    </w:p>
    <w:p w14:paraId="045BA7E2" w14:textId="77777777" w:rsidR="002C4914" w:rsidRDefault="002C4914" w:rsidP="003D69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本募集要項についてご質問がある場合には、以下のメール宛に、件名を【AM学会賞応募についての質問】と入力し、お送りください。</w:t>
      </w:r>
    </w:p>
    <w:p w14:paraId="4B443F20" w14:textId="77777777" w:rsidR="002C4914" w:rsidRDefault="002C4914">
      <w:pPr>
        <w:rPr>
          <w:rFonts w:ascii="ＭＳ 明朝" w:eastAsia="ＭＳ 明朝" w:hAnsi="ＭＳ 明朝"/>
          <w:sz w:val="24"/>
          <w:szCs w:val="24"/>
        </w:rPr>
      </w:pPr>
    </w:p>
    <w:p w14:paraId="1436870B" w14:textId="38B21199" w:rsidR="00B54521" w:rsidRPr="00831E6F" w:rsidRDefault="00F14CB8">
      <w:pPr>
        <w:rPr>
          <w:rFonts w:ascii="ＭＳ 明朝" w:eastAsia="ＭＳ 明朝" w:hAnsi="ＭＳ 明朝"/>
          <w:sz w:val="24"/>
          <w:szCs w:val="24"/>
        </w:rPr>
      </w:pPr>
      <w:r w:rsidRPr="00831E6F">
        <w:rPr>
          <w:rFonts w:ascii="ＭＳ 明朝" w:eastAsia="ＭＳ 明朝" w:hAnsi="ＭＳ 明朝" w:hint="eastAsia"/>
          <w:sz w:val="24"/>
          <w:szCs w:val="24"/>
        </w:rPr>
        <w:t>受付担当：</w:t>
      </w:r>
      <w:r w:rsidR="00340EDD" w:rsidRPr="00831E6F">
        <w:rPr>
          <w:rFonts w:ascii="ＭＳ 明朝" w:eastAsia="ＭＳ 明朝" w:hAnsi="ＭＳ 明朝" w:hint="eastAsia"/>
          <w:sz w:val="24"/>
          <w:szCs w:val="24"/>
        </w:rPr>
        <w:t>川本直義</w:t>
      </w:r>
      <w:r w:rsidR="00B54521" w:rsidRPr="00831E6F">
        <w:rPr>
          <w:rFonts w:ascii="ＭＳ 明朝" w:eastAsia="ＭＳ 明朝" w:hAnsi="ＭＳ 明朝" w:hint="eastAsia"/>
          <w:sz w:val="24"/>
          <w:szCs w:val="24"/>
        </w:rPr>
        <w:t>（</w:t>
      </w:r>
      <w:r w:rsidRPr="00831E6F">
        <w:rPr>
          <w:rFonts w:ascii="ＭＳ 明朝" w:eastAsia="ＭＳ 明朝" w:hAnsi="ＭＳ 明朝" w:hint="eastAsia"/>
          <w:sz w:val="24"/>
          <w:szCs w:val="24"/>
        </w:rPr>
        <w:t>総務委員</w:t>
      </w:r>
      <w:r w:rsidR="00B54521" w:rsidRPr="00831E6F">
        <w:rPr>
          <w:rFonts w:ascii="ＭＳ 明朝" w:eastAsia="ＭＳ 明朝" w:hAnsi="ＭＳ 明朝" w:hint="eastAsia"/>
          <w:sz w:val="24"/>
          <w:szCs w:val="24"/>
        </w:rPr>
        <w:t>）</w:t>
      </w:r>
    </w:p>
    <w:bookmarkStart w:id="0" w:name="_Hlk136871678"/>
    <w:p w14:paraId="0AE7715D" w14:textId="1D9F04AA" w:rsidR="00B54521" w:rsidRPr="00831E6F" w:rsidRDefault="00DD1438">
      <w:pPr>
        <w:rPr>
          <w:rFonts w:ascii="ＭＳ 明朝" w:eastAsia="ＭＳ 明朝" w:hAnsi="ＭＳ 明朝"/>
          <w:strike/>
          <w:sz w:val="24"/>
          <w:szCs w:val="24"/>
        </w:rPr>
      </w:pPr>
      <w:r w:rsidRPr="00831E6F">
        <w:rPr>
          <w:rFonts w:ascii="ＭＳ 明朝" w:eastAsia="ＭＳ 明朝" w:hAnsi="ＭＳ 明朝"/>
          <w:sz w:val="24"/>
          <w:szCs w:val="24"/>
        </w:rPr>
        <w:fldChar w:fldCharType="begin"/>
      </w:r>
      <w:r w:rsidRPr="00831E6F">
        <w:rPr>
          <w:rFonts w:ascii="ＭＳ 明朝" w:eastAsia="ＭＳ 明朝" w:hAnsi="ＭＳ 明朝" w:hint="eastAsia"/>
          <w:sz w:val="24"/>
          <w:szCs w:val="24"/>
        </w:rPr>
        <w:instrText>HYPERLINK "mailto:a</w:instrText>
      </w:r>
      <w:r w:rsidRPr="00831E6F">
        <w:rPr>
          <w:rFonts w:ascii="ＭＳ 明朝" w:eastAsia="ＭＳ 明朝" w:hAnsi="ＭＳ 明朝"/>
          <w:sz w:val="24"/>
          <w:szCs w:val="24"/>
        </w:rPr>
        <w:instrText>mgakkaisho@ja-am</w:instrText>
      </w:r>
      <w:r w:rsidRPr="00831E6F">
        <w:rPr>
          <w:rFonts w:ascii="ＭＳ 明朝" w:eastAsia="ＭＳ 明朝" w:hAnsi="ＭＳ 明朝" w:hint="eastAsia"/>
          <w:sz w:val="24"/>
          <w:szCs w:val="24"/>
        </w:rPr>
        <w:instrText>.</w:instrText>
      </w:r>
      <w:r w:rsidRPr="00831E6F">
        <w:rPr>
          <w:rFonts w:ascii="ＭＳ 明朝" w:eastAsia="ＭＳ 明朝" w:hAnsi="ＭＳ 明朝"/>
          <w:sz w:val="24"/>
          <w:szCs w:val="24"/>
        </w:rPr>
        <w:instrText>org</w:instrText>
      </w:r>
      <w:r w:rsidRPr="00831E6F">
        <w:rPr>
          <w:rFonts w:ascii="ＭＳ 明朝" w:eastAsia="ＭＳ 明朝" w:hAnsi="ＭＳ 明朝" w:hint="eastAsia"/>
          <w:sz w:val="24"/>
          <w:szCs w:val="24"/>
        </w:rPr>
        <w:instrText>"</w:instrText>
      </w:r>
      <w:r w:rsidRPr="00831E6F">
        <w:rPr>
          <w:rFonts w:ascii="ＭＳ 明朝" w:eastAsia="ＭＳ 明朝" w:hAnsi="ＭＳ 明朝"/>
          <w:sz w:val="24"/>
          <w:szCs w:val="24"/>
        </w:rPr>
      </w:r>
      <w:r w:rsidRPr="00831E6F">
        <w:rPr>
          <w:rFonts w:ascii="ＭＳ 明朝" w:eastAsia="ＭＳ 明朝" w:hAnsi="ＭＳ 明朝"/>
          <w:sz w:val="24"/>
          <w:szCs w:val="24"/>
        </w:rPr>
        <w:fldChar w:fldCharType="separate"/>
      </w:r>
      <w:r w:rsidRPr="00831E6F">
        <w:rPr>
          <w:rStyle w:val="ab"/>
          <w:rFonts w:ascii="ＭＳ 明朝" w:eastAsia="ＭＳ 明朝" w:hAnsi="ＭＳ 明朝" w:hint="eastAsia"/>
          <w:color w:val="auto"/>
          <w:sz w:val="24"/>
          <w:szCs w:val="24"/>
          <w:u w:val="none"/>
        </w:rPr>
        <w:t>a</w:t>
      </w:r>
      <w:r w:rsidRPr="00831E6F">
        <w:rPr>
          <w:rStyle w:val="ab"/>
          <w:rFonts w:ascii="ＭＳ 明朝" w:eastAsia="ＭＳ 明朝" w:hAnsi="ＭＳ 明朝"/>
          <w:color w:val="auto"/>
          <w:sz w:val="24"/>
          <w:szCs w:val="24"/>
          <w:u w:val="none"/>
        </w:rPr>
        <w:t>mgakkaisho@ja-am</w:t>
      </w:r>
      <w:r w:rsidRPr="00831E6F">
        <w:rPr>
          <w:rStyle w:val="ab"/>
          <w:rFonts w:ascii="ＭＳ 明朝" w:eastAsia="ＭＳ 明朝" w:hAnsi="ＭＳ 明朝" w:hint="eastAsia"/>
          <w:color w:val="auto"/>
          <w:sz w:val="24"/>
          <w:szCs w:val="24"/>
          <w:u w:val="none"/>
        </w:rPr>
        <w:t>.</w:t>
      </w:r>
      <w:r w:rsidRPr="00831E6F">
        <w:rPr>
          <w:rStyle w:val="ab"/>
          <w:rFonts w:ascii="ＭＳ 明朝" w:eastAsia="ＭＳ 明朝" w:hAnsi="ＭＳ 明朝"/>
          <w:color w:val="auto"/>
          <w:sz w:val="24"/>
          <w:szCs w:val="24"/>
          <w:u w:val="none"/>
        </w:rPr>
        <w:t>org</w:t>
      </w:r>
      <w:bookmarkEnd w:id="0"/>
      <w:r w:rsidRPr="00831E6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7472640" w14:textId="4F930D56" w:rsidR="00FD4B25" w:rsidRDefault="003E22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545EA13" w14:textId="77777777" w:rsidR="003E22DA" w:rsidRDefault="00294A3F" w:rsidP="00294A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06319CEB" w14:textId="246E5F36" w:rsidR="003E22DA" w:rsidRPr="00D26E3D" w:rsidRDefault="00CE187D" w:rsidP="00294A3F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 w:rsidRPr="00A64BAE">
        <w:rPr>
          <w:rFonts w:ascii="HGPｺﾞｼｯｸE" w:eastAsia="HGPｺﾞｼｯｸE" w:hAnsi="HGPｺﾞｼｯｸE"/>
          <w:sz w:val="32"/>
          <w:szCs w:val="24"/>
        </w:rPr>
        <w:t>202</w:t>
      </w:r>
      <w:r w:rsidR="007D53AC">
        <w:rPr>
          <w:rFonts w:ascii="HGPｺﾞｼｯｸE" w:eastAsia="HGPｺﾞｼｯｸE" w:hAnsi="HGPｺﾞｼｯｸE" w:hint="eastAsia"/>
          <w:sz w:val="32"/>
          <w:szCs w:val="24"/>
        </w:rPr>
        <w:t>5</w:t>
      </w:r>
      <w:r w:rsidRPr="00A64BAE">
        <w:rPr>
          <w:rFonts w:ascii="HGPｺﾞｼｯｸE" w:eastAsia="HGPｺﾞｼｯｸE" w:hAnsi="HGPｺﾞｼｯｸE"/>
          <w:sz w:val="32"/>
          <w:szCs w:val="24"/>
        </w:rPr>
        <w:t>年度</w:t>
      </w:r>
      <w:r w:rsidRPr="00D26E3D">
        <w:rPr>
          <w:rFonts w:ascii="HGPｺﾞｼｯｸE" w:eastAsia="HGPｺﾞｼｯｸE" w:hAnsi="HGPｺﾞｼｯｸE" w:hint="eastAsia"/>
          <w:sz w:val="32"/>
          <w:szCs w:val="24"/>
        </w:rPr>
        <w:t>日本アートマネジメント</w:t>
      </w:r>
      <w:r w:rsidR="00294A3F" w:rsidRPr="00D26E3D">
        <w:rPr>
          <w:rFonts w:ascii="HGPｺﾞｼｯｸE" w:eastAsia="HGPｺﾞｼｯｸE" w:hAnsi="HGPｺﾞｼｯｸE" w:hint="eastAsia"/>
          <w:sz w:val="32"/>
          <w:szCs w:val="24"/>
        </w:rPr>
        <w:t>学会</w:t>
      </w:r>
      <w:r w:rsidR="003E22DA" w:rsidRPr="00D26E3D">
        <w:rPr>
          <w:rFonts w:ascii="HGPｺﾞｼｯｸE" w:eastAsia="HGPｺﾞｼｯｸE" w:hAnsi="HGPｺﾞｼｯｸE" w:hint="eastAsia"/>
          <w:sz w:val="32"/>
          <w:szCs w:val="24"/>
        </w:rPr>
        <w:t>賞推薦書</w:t>
      </w:r>
    </w:p>
    <w:p w14:paraId="385D97D2" w14:textId="77777777" w:rsidR="003E22DA" w:rsidRPr="00D26E3D" w:rsidRDefault="003E22DA">
      <w:pPr>
        <w:rPr>
          <w:rFonts w:ascii="ＭＳ 明朝" w:eastAsia="ＭＳ 明朝" w:hAnsi="ＭＳ 明朝"/>
          <w:sz w:val="24"/>
          <w:szCs w:val="24"/>
        </w:rPr>
      </w:pPr>
    </w:p>
    <w:p w14:paraId="799632D2" w14:textId="77777777" w:rsidR="003E22DA" w:rsidRPr="00D26E3D" w:rsidRDefault="003E22DA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１　応募者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328"/>
        <w:gridCol w:w="6153"/>
      </w:tblGrid>
      <w:tr w:rsidR="0068480D" w:rsidRPr="00D26E3D" w14:paraId="423E7465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122892D6" w14:textId="77777777" w:rsidR="0068480D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4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95C8A0" w14:textId="77777777" w:rsidR="00E410C0" w:rsidRPr="00D26E3D" w:rsidRDefault="00E41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80D" w:rsidRPr="00D26E3D" w14:paraId="65B7FAF1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71043176" w14:textId="77777777" w:rsidR="0068480D" w:rsidRPr="00D26E3D" w:rsidRDefault="006848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4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EA75DA" w14:textId="77777777" w:rsidR="00E410C0" w:rsidRPr="00D26E3D" w:rsidRDefault="00E410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2B9" w:rsidRPr="00D26E3D" w14:paraId="7EA2586E" w14:textId="77777777" w:rsidTr="00702869">
        <w:trPr>
          <w:trHeight w:val="330"/>
        </w:trPr>
        <w:tc>
          <w:tcPr>
            <w:tcW w:w="1701" w:type="dxa"/>
            <w:vMerge w:val="restart"/>
            <w:tcBorders>
              <w:right w:val="single" w:sz="24" w:space="0" w:color="auto"/>
            </w:tcBorders>
          </w:tcPr>
          <w:p w14:paraId="5E22EC15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2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CC7B71E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15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4C903C5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2B9" w:rsidRPr="00D26E3D" w14:paraId="22D721CA" w14:textId="77777777" w:rsidTr="00702869">
        <w:trPr>
          <w:trHeight w:val="390"/>
        </w:trPr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3527792F" w14:textId="77777777" w:rsidR="007352B9" w:rsidRPr="00D26E3D" w:rsidRDefault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660D86A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D26E3D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1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C5B3A45" w14:textId="77777777" w:rsidR="007352B9" w:rsidRPr="00D26E3D" w:rsidRDefault="007352B9" w:rsidP="007352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38091E" w14:textId="77777777" w:rsidR="003E22DA" w:rsidRPr="00D26E3D" w:rsidRDefault="003E22DA">
      <w:pPr>
        <w:rPr>
          <w:rFonts w:ascii="ＭＳ 明朝" w:eastAsia="ＭＳ 明朝" w:hAnsi="ＭＳ 明朝"/>
          <w:sz w:val="24"/>
          <w:szCs w:val="24"/>
        </w:rPr>
      </w:pPr>
    </w:p>
    <w:p w14:paraId="2AC2895C" w14:textId="77777777" w:rsidR="003E22DA" w:rsidRPr="00D26E3D" w:rsidRDefault="0068480D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２　推薦する取組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481"/>
      </w:tblGrid>
      <w:tr w:rsidR="00BC118E" w:rsidRPr="00D26E3D" w14:paraId="19E94CA2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041C5083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496D02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7C124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5E884747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262DB26D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実施主体</w:t>
            </w:r>
          </w:p>
          <w:p w14:paraId="4222D5B1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6CB5D3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1F07BC76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2D2350A7" w14:textId="77777777" w:rsidR="00BC118E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  <w:p w14:paraId="3ED9D2B0" w14:textId="77777777" w:rsidR="00C33845" w:rsidRPr="00D26E3D" w:rsidRDefault="00C33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4705F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18E" w:rsidRPr="00D26E3D" w14:paraId="051F1099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06D5CD71" w14:textId="77777777" w:rsidR="00C33845" w:rsidRPr="00D26E3D" w:rsidRDefault="00C33845" w:rsidP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3721F8" w14:textId="77777777" w:rsidR="00BC118E" w:rsidRPr="00D26E3D" w:rsidRDefault="00BC11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869" w:rsidRPr="00D26E3D" w14:paraId="52CD72A5" w14:textId="77777777" w:rsidTr="00702869">
        <w:tc>
          <w:tcPr>
            <w:tcW w:w="1701" w:type="dxa"/>
            <w:tcBorders>
              <w:right w:val="single" w:sz="24" w:space="0" w:color="auto"/>
            </w:tcBorders>
          </w:tcPr>
          <w:p w14:paraId="13CC6778" w14:textId="77777777" w:rsidR="00702869" w:rsidRPr="00D26E3D" w:rsidRDefault="00702869" w:rsidP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6E3D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7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AA2EAD" w14:textId="77777777" w:rsidR="00702869" w:rsidRPr="00D26E3D" w:rsidRDefault="007028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B40EF1" w14:textId="77777777" w:rsidR="0068480D" w:rsidRPr="00D26E3D" w:rsidRDefault="0068480D">
      <w:pPr>
        <w:rPr>
          <w:rFonts w:ascii="ＭＳ 明朝" w:eastAsia="ＭＳ 明朝" w:hAnsi="ＭＳ 明朝"/>
          <w:sz w:val="24"/>
          <w:szCs w:val="24"/>
        </w:rPr>
      </w:pPr>
    </w:p>
    <w:p w14:paraId="4CADF5B6" w14:textId="77777777" w:rsidR="0068480D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３　推薦の視点</w:t>
      </w:r>
    </w:p>
    <w:p w14:paraId="48B82FDE" w14:textId="77777777" w:rsidR="00080B54" w:rsidRPr="00D26E3D" w:rsidRDefault="00080B54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5E65" w:rsidRPr="00D26E3D">
        <w:rPr>
          <w:rFonts w:ascii="ＭＳ 明朝" w:eastAsia="ＭＳ 明朝" w:hAnsi="ＭＳ 明朝" w:hint="eastAsia"/>
          <w:sz w:val="24"/>
          <w:szCs w:val="24"/>
        </w:rPr>
        <w:t>以下の３つの視点のうち、</w:t>
      </w:r>
      <w:r w:rsidRPr="00D26E3D">
        <w:rPr>
          <w:rFonts w:ascii="ＭＳ 明朝" w:eastAsia="ＭＳ 明朝" w:hAnsi="ＭＳ 明朝" w:hint="eastAsia"/>
          <w:sz w:val="24"/>
          <w:szCs w:val="24"/>
        </w:rPr>
        <w:t>該当するものに○をつけ</w:t>
      </w:r>
      <w:r w:rsidR="00852AF7" w:rsidRPr="00D26E3D">
        <w:rPr>
          <w:rFonts w:ascii="ＭＳ 明朝" w:eastAsia="ＭＳ 明朝" w:hAnsi="ＭＳ 明朝" w:hint="eastAsia"/>
          <w:sz w:val="24"/>
          <w:szCs w:val="24"/>
        </w:rPr>
        <w:t>てください。（複数選択</w:t>
      </w:r>
      <w:r w:rsidRPr="00D26E3D">
        <w:rPr>
          <w:rFonts w:ascii="ＭＳ 明朝" w:eastAsia="ＭＳ 明朝" w:hAnsi="ＭＳ 明朝" w:hint="eastAsia"/>
          <w:sz w:val="24"/>
          <w:szCs w:val="24"/>
        </w:rPr>
        <w:t>可）</w:t>
      </w:r>
    </w:p>
    <w:tbl>
      <w:tblPr>
        <w:tblStyle w:val="a4"/>
        <w:tblW w:w="0" w:type="auto"/>
        <w:tblInd w:w="396" w:type="dxa"/>
        <w:tblLook w:val="04A0" w:firstRow="1" w:lastRow="0" w:firstColumn="1" w:lastColumn="0" w:noHBand="0" w:noVBand="1"/>
      </w:tblPr>
      <w:tblGrid>
        <w:gridCol w:w="2797"/>
        <w:gridCol w:w="2731"/>
        <w:gridCol w:w="2835"/>
      </w:tblGrid>
      <w:tr w:rsidR="00CE187D" w:rsidRPr="00D26E3D" w14:paraId="4C113439" w14:textId="77777777" w:rsidTr="00305E65"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12EF0" w14:textId="77777777" w:rsidR="00080B54" w:rsidRPr="00D26E3D" w:rsidRDefault="00080B54" w:rsidP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創意工夫した企画や運営</w:t>
            </w:r>
          </w:p>
        </w:tc>
        <w:tc>
          <w:tcPr>
            <w:tcW w:w="2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429E7A" w14:textId="77777777" w:rsidR="00080B54" w:rsidRPr="00D26E3D" w:rsidRDefault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地域性に富んだ展開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C6A0BC" w14:textId="77777777" w:rsidR="00080B54" w:rsidRPr="00D26E3D" w:rsidRDefault="00080B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E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Pr="00D26E3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次世代の発展を促す活動</w:t>
            </w:r>
          </w:p>
        </w:tc>
      </w:tr>
    </w:tbl>
    <w:p w14:paraId="4B0D4613" w14:textId="77777777" w:rsidR="0068480D" w:rsidRPr="00D26E3D" w:rsidRDefault="0068480D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574618CC" w14:textId="77777777" w:rsidR="003E22DA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t>４　推薦理由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【500字程度】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080B54" w:rsidRPr="00D26E3D" w14:paraId="6963D615" w14:textId="77777777" w:rsidTr="00852AF7">
        <w:tc>
          <w:tcPr>
            <w:tcW w:w="9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323868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AAFA5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2119D1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84EB4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2018D2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650A6E" w14:textId="77777777" w:rsidR="00852AF7" w:rsidRPr="00D26E3D" w:rsidRDefault="00852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4DE524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C8559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770E" w14:textId="77777777" w:rsidR="00080B54" w:rsidRPr="00D26E3D" w:rsidRDefault="00080B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08381E" w14:textId="77777777" w:rsidR="00933D0A" w:rsidRPr="00D26E3D" w:rsidRDefault="00933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5D9D2E" w14:textId="77777777" w:rsidR="00933D0A" w:rsidRPr="00D26E3D" w:rsidRDefault="00933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18E4E2" w14:textId="77777777" w:rsidR="00852AF7" w:rsidRPr="00D26E3D" w:rsidRDefault="00852AF7">
      <w:pPr>
        <w:rPr>
          <w:rFonts w:ascii="ＭＳ ゴシック" w:eastAsia="ＭＳ ゴシック" w:hAnsi="ＭＳ ゴシック"/>
          <w:sz w:val="24"/>
          <w:szCs w:val="24"/>
        </w:rPr>
      </w:pPr>
    </w:p>
    <w:p w14:paraId="7411723D" w14:textId="77777777" w:rsidR="00080B54" w:rsidRPr="00D26E3D" w:rsidRDefault="00080B54">
      <w:pPr>
        <w:rPr>
          <w:rFonts w:ascii="ＭＳ ゴシック" w:eastAsia="ＭＳ ゴシック" w:hAnsi="ＭＳ ゴシック"/>
          <w:sz w:val="24"/>
          <w:szCs w:val="24"/>
        </w:rPr>
      </w:pPr>
      <w:r w:rsidRPr="00D26E3D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５　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取り組みの</w:t>
      </w:r>
      <w:r w:rsidRPr="00D26E3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F14CB8" w:rsidRPr="00D26E3D">
        <w:rPr>
          <w:rFonts w:ascii="ＭＳ ゴシック" w:eastAsia="ＭＳ ゴシック" w:hAnsi="ＭＳ ゴシック" w:hint="eastAsia"/>
          <w:sz w:val="24"/>
          <w:szCs w:val="24"/>
        </w:rPr>
        <w:t>（A４サイズ３枚以内）</w:t>
      </w:r>
    </w:p>
    <w:p w14:paraId="5C587A94" w14:textId="77777777" w:rsidR="00080B54" w:rsidRPr="00D26E3D" w:rsidRDefault="00080B54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推薦する取</w:t>
      </w:r>
      <w:r w:rsidR="00F14CB8" w:rsidRPr="00D26E3D">
        <w:rPr>
          <w:rFonts w:ascii="ＭＳ 明朝" w:eastAsia="ＭＳ 明朝" w:hAnsi="ＭＳ 明朝" w:hint="eastAsia"/>
          <w:sz w:val="24"/>
          <w:szCs w:val="24"/>
        </w:rPr>
        <w:t>り</w:t>
      </w:r>
      <w:r w:rsidRPr="00D26E3D">
        <w:rPr>
          <w:rFonts w:ascii="ＭＳ 明朝" w:eastAsia="ＭＳ 明朝" w:hAnsi="ＭＳ 明朝" w:hint="eastAsia"/>
          <w:sz w:val="24"/>
          <w:szCs w:val="24"/>
        </w:rPr>
        <w:t>組</w:t>
      </w:r>
      <w:r w:rsidR="00F14CB8" w:rsidRPr="00D26E3D">
        <w:rPr>
          <w:rFonts w:ascii="ＭＳ 明朝" w:eastAsia="ＭＳ 明朝" w:hAnsi="ＭＳ 明朝" w:hint="eastAsia"/>
          <w:sz w:val="24"/>
          <w:szCs w:val="24"/>
        </w:rPr>
        <w:t>み</w:t>
      </w:r>
      <w:r w:rsidRPr="00D26E3D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772E7" w:rsidRPr="00D26E3D">
        <w:rPr>
          <w:rFonts w:ascii="ＭＳ 明朝" w:eastAsia="ＭＳ 明朝" w:hAnsi="ＭＳ 明朝" w:hint="eastAsia"/>
          <w:sz w:val="24"/>
          <w:szCs w:val="24"/>
        </w:rPr>
        <w:t>以下の項目を参考に、適宜修正して記入してください。</w:t>
      </w:r>
    </w:p>
    <w:p w14:paraId="496379AC" w14:textId="77777777" w:rsidR="009E65C0" w:rsidRPr="00D26E3D" w:rsidRDefault="009E65C0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52AF7" w:rsidRPr="00D26E3D">
        <w:rPr>
          <w:rFonts w:ascii="ＭＳ 明朝" w:eastAsia="ＭＳ 明朝" w:hAnsi="ＭＳ 明朝" w:hint="eastAsia"/>
          <w:sz w:val="24"/>
          <w:szCs w:val="24"/>
        </w:rPr>
        <w:t>※</w:t>
      </w:r>
      <w:r w:rsidRPr="00D26E3D">
        <w:rPr>
          <w:rFonts w:ascii="ＭＳ 明朝" w:eastAsia="ＭＳ 明朝" w:hAnsi="ＭＳ 明朝" w:hint="eastAsia"/>
          <w:sz w:val="24"/>
          <w:szCs w:val="24"/>
        </w:rPr>
        <w:t>写真等参考資料</w:t>
      </w:r>
      <w:r w:rsidR="005B36CF" w:rsidRPr="00D26E3D">
        <w:rPr>
          <w:rFonts w:ascii="ＭＳ 明朝" w:eastAsia="ＭＳ 明朝" w:hAnsi="ＭＳ 明朝" w:hint="eastAsia"/>
          <w:sz w:val="24"/>
          <w:szCs w:val="24"/>
        </w:rPr>
        <w:t>がある場合はページ内に収めてください</w:t>
      </w:r>
      <w:r w:rsidRPr="00D26E3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3FA9A2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  <w:r w:rsidRPr="00D26E3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FB0A" wp14:editId="17188B8C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172200" cy="826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267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700BE" w14:textId="77777777" w:rsidR="00852AF7" w:rsidRPr="00852AF7" w:rsidRDefault="005B36CF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852AF7"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目的】</w:t>
                            </w:r>
                          </w:p>
                          <w:p w14:paraId="529454A9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80B6DB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【経緯】</w:t>
                            </w:r>
                          </w:p>
                          <w:p w14:paraId="27F3B2C5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1E06C8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【実施体制】</w:t>
                            </w:r>
                          </w:p>
                          <w:p w14:paraId="59F710FA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533D5B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5B36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</w:t>
                            </w:r>
                            <w:r w:rsidR="005B36C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・特色</w:t>
                            </w: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265B388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A562C4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【事業費及び財源】</w:t>
                            </w:r>
                          </w:p>
                          <w:p w14:paraId="5DCAC481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E177C2" w14:textId="77777777" w:rsidR="00852AF7" w:rsidRPr="00852AF7" w:rsidRDefault="00852AF7" w:rsidP="00852A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【成果</w:t>
                            </w:r>
                            <w:r w:rsidR="005B36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あるいは</w:t>
                            </w:r>
                            <w:r w:rsidRPr="00852A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効果】</w:t>
                            </w:r>
                          </w:p>
                          <w:p w14:paraId="52BC20B9" w14:textId="77777777" w:rsidR="00852AF7" w:rsidRPr="005B36CF" w:rsidRDefault="00852AF7" w:rsidP="00852AF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402B7B" w14:textId="77777777" w:rsidR="005B36CF" w:rsidRPr="005B36CF" w:rsidRDefault="005B36CF" w:rsidP="00852AF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6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1FB0A" id="正方形/長方形 2" o:spid="_x0000_s1027" style="position:absolute;left:0;text-align:left;margin-left:0;margin-top:6.3pt;width:486pt;height:65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" filled="f" strokecolor="black [3213]" strokeweight="2pt">
                <v:textbox>
                  <w:txbxContent>
                    <w:p w14:paraId="686700BE" w14:textId="77777777" w:rsidR="00852AF7" w:rsidRPr="00852AF7" w:rsidRDefault="005B36CF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852AF7"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目的】</w:t>
                      </w:r>
                    </w:p>
                    <w:p w14:paraId="529454A9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80B6DB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【経緯】</w:t>
                      </w:r>
                    </w:p>
                    <w:p w14:paraId="27F3B2C5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1E06C8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【実施体制】</w:t>
                      </w:r>
                    </w:p>
                    <w:p w14:paraId="59F710FA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533D5B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5B36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内容</w:t>
                      </w:r>
                      <w:r w:rsidR="005B36CF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・特色</w:t>
                      </w: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7265B388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A562C4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【事業費及び財源】</w:t>
                      </w:r>
                    </w:p>
                    <w:p w14:paraId="5DCAC481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E177C2" w14:textId="77777777" w:rsidR="00852AF7" w:rsidRPr="00852AF7" w:rsidRDefault="00852AF7" w:rsidP="00852AF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【成果</w:t>
                      </w:r>
                      <w:r w:rsidR="005B36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あるいは</w:t>
                      </w:r>
                      <w:r w:rsidRPr="00852A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効果】</w:t>
                      </w:r>
                    </w:p>
                    <w:p w14:paraId="52BC20B9" w14:textId="77777777" w:rsidR="00852AF7" w:rsidRPr="005B36CF" w:rsidRDefault="00852AF7" w:rsidP="00852AF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402B7B" w14:textId="77777777" w:rsidR="005B36CF" w:rsidRPr="005B36CF" w:rsidRDefault="005B36CF" w:rsidP="00852AF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B36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B5FC8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05762A6A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2145E52C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11759976" w14:textId="77777777" w:rsid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678CFA7D" w14:textId="77777777" w:rsidR="00852AF7" w:rsidRPr="00852AF7" w:rsidRDefault="00852AF7">
      <w:pPr>
        <w:rPr>
          <w:rFonts w:ascii="ＭＳ 明朝" w:eastAsia="ＭＳ 明朝" w:hAnsi="ＭＳ 明朝"/>
          <w:sz w:val="24"/>
          <w:szCs w:val="24"/>
        </w:rPr>
      </w:pPr>
    </w:p>
    <w:p w14:paraId="26727736" w14:textId="77777777" w:rsidR="009E65C0" w:rsidRPr="0016156A" w:rsidRDefault="009E65C0">
      <w:pPr>
        <w:rPr>
          <w:rFonts w:ascii="ＭＳ 明朝" w:eastAsia="ＭＳ 明朝" w:hAnsi="ＭＳ 明朝"/>
          <w:sz w:val="24"/>
          <w:szCs w:val="24"/>
        </w:rPr>
      </w:pPr>
    </w:p>
    <w:sectPr w:rsidR="009E65C0" w:rsidRPr="0016156A" w:rsidSect="00001C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4D4D" w14:textId="77777777" w:rsidR="0065631C" w:rsidRDefault="0065631C" w:rsidP="00CE187D">
      <w:r>
        <w:separator/>
      </w:r>
    </w:p>
  </w:endnote>
  <w:endnote w:type="continuationSeparator" w:id="0">
    <w:p w14:paraId="67964C78" w14:textId="77777777" w:rsidR="0065631C" w:rsidRDefault="0065631C" w:rsidP="00C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C491" w14:textId="77777777" w:rsidR="0065631C" w:rsidRDefault="0065631C" w:rsidP="00CE187D">
      <w:r>
        <w:separator/>
      </w:r>
    </w:p>
  </w:footnote>
  <w:footnote w:type="continuationSeparator" w:id="0">
    <w:p w14:paraId="36815AA5" w14:textId="77777777" w:rsidR="0065631C" w:rsidRDefault="0065631C" w:rsidP="00CE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947CF"/>
    <w:multiLevelType w:val="hybridMultilevel"/>
    <w:tmpl w:val="D5641820"/>
    <w:lvl w:ilvl="0" w:tplc="6FD00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2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19"/>
    <w:rsid w:val="00001CD2"/>
    <w:rsid w:val="0000462A"/>
    <w:rsid w:val="00031BD3"/>
    <w:rsid w:val="00033718"/>
    <w:rsid w:val="000348CF"/>
    <w:rsid w:val="000624AB"/>
    <w:rsid w:val="00077C69"/>
    <w:rsid w:val="00080B54"/>
    <w:rsid w:val="000B1AD0"/>
    <w:rsid w:val="000E722B"/>
    <w:rsid w:val="000F2A1A"/>
    <w:rsid w:val="0013348B"/>
    <w:rsid w:val="00141E41"/>
    <w:rsid w:val="00144751"/>
    <w:rsid w:val="0016156A"/>
    <w:rsid w:val="0016373E"/>
    <w:rsid w:val="00173149"/>
    <w:rsid w:val="001C2618"/>
    <w:rsid w:val="001C49DA"/>
    <w:rsid w:val="00203FA9"/>
    <w:rsid w:val="002252AB"/>
    <w:rsid w:val="002271E0"/>
    <w:rsid w:val="002359AA"/>
    <w:rsid w:val="00250F19"/>
    <w:rsid w:val="00250F58"/>
    <w:rsid w:val="002735BF"/>
    <w:rsid w:val="00284617"/>
    <w:rsid w:val="00294A3F"/>
    <w:rsid w:val="002C4914"/>
    <w:rsid w:val="002F3555"/>
    <w:rsid w:val="00305E65"/>
    <w:rsid w:val="00310DBF"/>
    <w:rsid w:val="00340EDD"/>
    <w:rsid w:val="003457D1"/>
    <w:rsid w:val="003D69A2"/>
    <w:rsid w:val="003E22DA"/>
    <w:rsid w:val="004147A9"/>
    <w:rsid w:val="004561B5"/>
    <w:rsid w:val="00464D81"/>
    <w:rsid w:val="00486C25"/>
    <w:rsid w:val="004B2AF9"/>
    <w:rsid w:val="00570D0D"/>
    <w:rsid w:val="005B36CF"/>
    <w:rsid w:val="0065631C"/>
    <w:rsid w:val="0068480D"/>
    <w:rsid w:val="006A3283"/>
    <w:rsid w:val="006D6D90"/>
    <w:rsid w:val="006E3F70"/>
    <w:rsid w:val="00702869"/>
    <w:rsid w:val="00716E01"/>
    <w:rsid w:val="007352B9"/>
    <w:rsid w:val="007A2B67"/>
    <w:rsid w:val="007D53AC"/>
    <w:rsid w:val="007E6DD9"/>
    <w:rsid w:val="007F65AA"/>
    <w:rsid w:val="00831E6F"/>
    <w:rsid w:val="00840720"/>
    <w:rsid w:val="00852AF7"/>
    <w:rsid w:val="0086558C"/>
    <w:rsid w:val="008772E7"/>
    <w:rsid w:val="008A0E9B"/>
    <w:rsid w:val="008C25DD"/>
    <w:rsid w:val="00933D0A"/>
    <w:rsid w:val="00951301"/>
    <w:rsid w:val="00954D7B"/>
    <w:rsid w:val="00972DD0"/>
    <w:rsid w:val="009A169F"/>
    <w:rsid w:val="009B01DB"/>
    <w:rsid w:val="009E2ABF"/>
    <w:rsid w:val="009E65C0"/>
    <w:rsid w:val="009F296E"/>
    <w:rsid w:val="00A07C5B"/>
    <w:rsid w:val="00A30207"/>
    <w:rsid w:val="00A6226D"/>
    <w:rsid w:val="00A64BAE"/>
    <w:rsid w:val="00A75E8F"/>
    <w:rsid w:val="00AD4B76"/>
    <w:rsid w:val="00AF15DF"/>
    <w:rsid w:val="00B119D9"/>
    <w:rsid w:val="00B54521"/>
    <w:rsid w:val="00B62313"/>
    <w:rsid w:val="00B6295F"/>
    <w:rsid w:val="00B73B5A"/>
    <w:rsid w:val="00BB1E56"/>
    <w:rsid w:val="00BB6C11"/>
    <w:rsid w:val="00BC118E"/>
    <w:rsid w:val="00BC1B39"/>
    <w:rsid w:val="00BD4C09"/>
    <w:rsid w:val="00BF5159"/>
    <w:rsid w:val="00BF70E0"/>
    <w:rsid w:val="00C33845"/>
    <w:rsid w:val="00CE187D"/>
    <w:rsid w:val="00CF3A51"/>
    <w:rsid w:val="00D26E3D"/>
    <w:rsid w:val="00D67BF8"/>
    <w:rsid w:val="00D72955"/>
    <w:rsid w:val="00D90A92"/>
    <w:rsid w:val="00D93409"/>
    <w:rsid w:val="00DD1438"/>
    <w:rsid w:val="00DE457C"/>
    <w:rsid w:val="00E25623"/>
    <w:rsid w:val="00E34547"/>
    <w:rsid w:val="00E410C0"/>
    <w:rsid w:val="00E97E3D"/>
    <w:rsid w:val="00EC5070"/>
    <w:rsid w:val="00F14CB8"/>
    <w:rsid w:val="00F4538A"/>
    <w:rsid w:val="00F90A31"/>
    <w:rsid w:val="00FA2F0F"/>
    <w:rsid w:val="00FC009E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D73B"/>
  <w15:chartTrackingRefBased/>
  <w15:docId w15:val="{4CF3C88A-751A-45CC-A7D4-42092C6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18"/>
    <w:pPr>
      <w:ind w:leftChars="400" w:left="840"/>
    </w:pPr>
  </w:style>
  <w:style w:type="table" w:styleId="a4">
    <w:name w:val="Table Grid"/>
    <w:basedOn w:val="a1"/>
    <w:uiPriority w:val="39"/>
    <w:rsid w:val="0068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D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1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87D"/>
  </w:style>
  <w:style w:type="paragraph" w:styleId="a9">
    <w:name w:val="footer"/>
    <w:basedOn w:val="a"/>
    <w:link w:val="aa"/>
    <w:uiPriority w:val="99"/>
    <w:unhideWhenUsed/>
    <w:rsid w:val="00CE1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87D"/>
  </w:style>
  <w:style w:type="character" w:styleId="ab">
    <w:name w:val="Hyperlink"/>
    <w:basedOn w:val="a0"/>
    <w:uiPriority w:val="99"/>
    <w:unhideWhenUsed/>
    <w:rsid w:val="00B73B5A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4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鬼木 和浩</dc:creator>
  <cp:keywords/>
  <dc:description/>
  <cp:lastModifiedBy>（Ｎ）川本 直義</cp:lastModifiedBy>
  <cp:revision>2</cp:revision>
  <cp:lastPrinted>2023-06-29T08:20:00Z</cp:lastPrinted>
  <dcterms:created xsi:type="dcterms:W3CDTF">2025-06-19T23:26:00Z</dcterms:created>
  <dcterms:modified xsi:type="dcterms:W3CDTF">2025-06-19T23:26:00Z</dcterms:modified>
</cp:coreProperties>
</file>